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72F2" w:rsidRDefault="009472F2">
      <w:bookmarkStart w:id="0" w:name="_GoBack"/>
      <w:bookmarkEnd w:id="0"/>
    </w:p>
    <w:p w:rsidR="009472F2" w:rsidRDefault="009472F2"/>
    <w:p w:rsidR="009472F2" w:rsidRDefault="009472F2"/>
    <w:p w:rsidR="009472F2" w:rsidRDefault="009472F2">
      <w:r w:rsidRPr="009472F2">
        <w:t xml:space="preserve">Lista de Documentos Necessários: </w:t>
      </w:r>
    </w:p>
    <w:p w:rsidR="009472F2" w:rsidRDefault="009472F2">
      <w:r w:rsidRPr="009472F2">
        <w:t xml:space="preserve">• Termo de Autorização Individual preenchido e assinado; </w:t>
      </w:r>
    </w:p>
    <w:p w:rsidR="009472F2" w:rsidRDefault="009472F2">
      <w:r w:rsidRPr="009472F2">
        <w:t xml:space="preserve">• Atos constitutivos (contrato social, termo de posse etc.); </w:t>
      </w:r>
      <w:proofErr w:type="gramStart"/>
      <w:r w:rsidRPr="009472F2">
        <w:t>e</w:t>
      </w:r>
      <w:proofErr w:type="gramEnd"/>
      <w:r w:rsidRPr="009472F2">
        <w:t xml:space="preserve"> </w:t>
      </w:r>
    </w:p>
    <w:p w:rsidR="005519C2" w:rsidRDefault="009472F2">
      <w:r w:rsidRPr="009472F2">
        <w:t>• Documento de Identidade do Representante legal</w:t>
      </w:r>
    </w:p>
    <w:sectPr w:rsidR="005519C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2F2"/>
    <w:rsid w:val="00155D89"/>
    <w:rsid w:val="005D4FCE"/>
    <w:rsid w:val="00705599"/>
    <w:rsid w:val="009472F2"/>
    <w:rsid w:val="00B43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176</Characters>
  <Application>Microsoft Office Word</Application>
  <DocSecurity>0</DocSecurity>
  <Lines>1</Lines>
  <Paragraphs>1</Paragraphs>
  <ScaleCrop>false</ScaleCrop>
  <Company>CD</Company>
  <LinksUpToDate>false</LinksUpToDate>
  <CharactersWithSpaces>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Teodoro Cavalcante</dc:creator>
  <cp:lastModifiedBy>Rafael Teodoro Cavalcante</cp:lastModifiedBy>
  <cp:revision>1</cp:revision>
  <dcterms:created xsi:type="dcterms:W3CDTF">2026-05-21T14:39:00Z</dcterms:created>
  <dcterms:modified xsi:type="dcterms:W3CDTF">2026-05-21T14:39:00Z</dcterms:modified>
</cp:coreProperties>
</file>